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D7" w:rsidRPr="005764A0" w:rsidRDefault="009443D1" w:rsidP="008758A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43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26" style="position:absolute;left:0;text-align:left;margin-left:69.7pt;margin-top:-3.05pt;width:152.95pt;height:72.5pt;z-index:251658240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5771AF" w:rsidRDefault="008758A7" w:rsidP="008758A7">
                  <w:pPr>
                    <w:jc w:val="center"/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</w:pPr>
                  <w:r w:rsidRPr="005771AF">
                    <w:rPr>
                      <w:rFonts w:ascii="Times New Roman" w:hAnsi="Times New Roman" w:cs="Times New Roman"/>
                      <w:color w:val="403152" w:themeColor="accent4" w:themeShade="80"/>
                      <w:sz w:val="28"/>
                      <w:szCs w:val="28"/>
                    </w:rPr>
                    <w:t>Педагогический совет</w:t>
                  </w:r>
                </w:p>
                <w:p w:rsidR="008758A7" w:rsidRDefault="008758A7">
                  <w:r>
                    <w:t>советс</w:t>
                  </w:r>
                </w:p>
              </w:txbxContent>
            </v:textbox>
            <w10:wrap anchorx="margin"/>
          </v:oval>
        </w:pict>
      </w:r>
      <w:r w:rsidRPr="009443D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oval id="_x0000_s1034" style="position:absolute;left:0;text-align:left;margin-left:589.6pt;margin-top:-8.55pt;width:170pt;height:78pt;z-index:251665408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Общешкольный родительский комитет</w:t>
                  </w:r>
                </w:p>
              </w:txbxContent>
            </v:textbox>
            <w10:wrap anchorx="margin"/>
          </v:oval>
        </w:pict>
      </w:r>
      <w:r w:rsidR="005764A0" w:rsidRPr="005764A0">
        <w:rPr>
          <w:rFonts w:ascii="Times New Roman" w:hAnsi="Times New Roman" w:cs="Times New Roman"/>
          <w:b/>
          <w:i/>
          <w:sz w:val="24"/>
          <w:szCs w:val="24"/>
        </w:rPr>
        <w:t>Структура управления РВШ</w:t>
      </w:r>
    </w:p>
    <w:p w:rsidR="006D6898" w:rsidRDefault="006D6898" w:rsidP="00875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898" w:rsidRDefault="006D6898" w:rsidP="006D6898">
      <w:pPr>
        <w:tabs>
          <w:tab w:val="left" w:pos="106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898" w:rsidRDefault="009443D1" w:rsidP="006D6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45" type="#_x0000_t70" style="position:absolute;left:0;text-align:left;margin-left:265.7pt;margin-top:-52.55pt;width:9.4pt;height:156.85pt;rotation:-3230231fd;z-index:25167462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563.6pt;margin-top:.25pt;width:134pt;height:56pt;z-index:251666432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961E05" w:rsidRPr="00CB4F2E" w:rsidRDefault="00961E05" w:rsidP="00961E0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УКТ,</w:t>
                  </w:r>
                </w:p>
                <w:p w:rsidR="00961E05" w:rsidRPr="00961E05" w:rsidRDefault="00961E05" w:rsidP="00961E05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 УКП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70" style="position:absolute;left:0;text-align:left;margin-left:518.15pt;margin-top:-76.05pt;width:7.5pt;height:186.5pt;rotation:-3407589fd;flip:y;z-index:25167564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6D6898" w:rsidRDefault="009443D1" w:rsidP="006D6898">
      <w:pPr>
        <w:tabs>
          <w:tab w:val="left" w:pos="10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8" type="#_x0000_t68" style="position:absolute;margin-left:512.2pt;margin-top:-21.7pt;width:7.35pt;height:106.3pt;rotation:4032938fd;z-index:25167667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 w:rsidR="006D6898">
        <w:rPr>
          <w:rFonts w:ascii="Times New Roman" w:hAnsi="Times New Roman" w:cs="Times New Roman"/>
          <w:sz w:val="28"/>
          <w:szCs w:val="28"/>
        </w:rPr>
        <w:tab/>
      </w:r>
    </w:p>
    <w:p w:rsidR="006D6898" w:rsidRDefault="009443D1" w:rsidP="006D6898">
      <w:pPr>
        <w:tabs>
          <w:tab w:val="left" w:pos="10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margin-left:514.6pt;margin-top:13.4pt;width:148.05pt;height:61.5pt;z-index:251667456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 директора по УВР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697.6pt;margin-top:13.4pt;width:106.05pt;height:61.5pt;z-index:251668480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ШНО</w:t>
                  </w:r>
                  <w:r w:rsidR="003A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учащихся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margin-left:45.65pt;margin-top:-.6pt;width:134pt;height:59.5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CB4F2E" w:rsidRDefault="008758A7" w:rsidP="008758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организатор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margin-left:312.1pt;margin-top:16.4pt;width:143pt;height:48pt;flip:y;z-index:251659264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CB4F2E" w:rsidRDefault="008758A7" w:rsidP="008758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xbxContent>
            </v:textbox>
            <w10:wrap anchorx="margin"/>
          </v:oval>
        </w:pict>
      </w:r>
      <w:r w:rsidR="006D6898">
        <w:rPr>
          <w:rFonts w:ascii="Times New Roman" w:hAnsi="Times New Roman" w:cs="Times New Roman"/>
          <w:sz w:val="28"/>
          <w:szCs w:val="28"/>
        </w:rPr>
        <w:tab/>
      </w:r>
    </w:p>
    <w:p w:rsidR="00CB4F2E" w:rsidRDefault="009443D1" w:rsidP="003A6E6B">
      <w:pPr>
        <w:tabs>
          <w:tab w:val="left" w:pos="5320"/>
          <w:tab w:val="left" w:pos="9760"/>
          <w:tab w:val="left" w:pos="1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4" type="#_x0000_t66" style="position:absolute;margin-left:180.05pt;margin-top:3.35pt;width:125.45pt;height:8.8pt;rotation:255788fd;z-index:25169100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margin-left:446.15pt;margin-top:16.9pt;width:8.95pt;height:167.7pt;rotation:2786040fd;flip:x;z-index:25168486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462.75pt;margin-top:14.4pt;width:51.55pt;height:8.5pt;z-index:25167872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3" style="position:absolute;margin-left:668.65pt;margin-top:12.15pt;width:28.95pt;height:8.5pt;z-index:25168179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8" style="position:absolute;margin-left:455.1pt;margin-top:61.85pt;width:145.05pt;height:58.5pt;z-index:251669504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Методический совет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margin-left:222.65pt;margin-top:61.85pt;width:159pt;height:81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CB4F2E" w:rsidRDefault="008758A7" w:rsidP="008758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Социально-психологическая служба</w:t>
                  </w:r>
                </w:p>
              </w:txbxContent>
            </v:textbox>
          </v:oval>
        </w:pict>
      </w:r>
      <w:r w:rsidR="006D6898">
        <w:rPr>
          <w:rFonts w:ascii="Times New Roman" w:hAnsi="Times New Roman" w:cs="Times New Roman"/>
          <w:sz w:val="28"/>
          <w:szCs w:val="28"/>
        </w:rPr>
        <w:tab/>
      </w:r>
      <w:r w:rsidR="00CB4F2E">
        <w:rPr>
          <w:rFonts w:ascii="Times New Roman" w:hAnsi="Times New Roman" w:cs="Times New Roman"/>
          <w:sz w:val="28"/>
          <w:szCs w:val="28"/>
        </w:rPr>
        <w:tab/>
      </w:r>
      <w:r w:rsidR="003A6E6B">
        <w:rPr>
          <w:rFonts w:ascii="Times New Roman" w:hAnsi="Times New Roman" w:cs="Times New Roman"/>
          <w:sz w:val="28"/>
          <w:szCs w:val="28"/>
        </w:rPr>
        <w:tab/>
      </w:r>
    </w:p>
    <w:p w:rsidR="00AF6198" w:rsidRDefault="009443D1" w:rsidP="003A6E6B">
      <w:pPr>
        <w:tabs>
          <w:tab w:val="left" w:pos="2260"/>
          <w:tab w:val="left" w:pos="6680"/>
          <w:tab w:val="left" w:pos="10800"/>
          <w:tab w:val="left" w:pos="13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67" style="position:absolute;margin-left:653.65pt;margin-top:7.35pt;width:9pt;height:32.65pt;rotation:-1971687fd;z-index:25168384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68" style="position:absolute;margin-left:606.25pt;margin-top:16.35pt;width:8.95pt;height:105.55pt;rotation:696322fd;z-index:25168691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67" style="position:absolute;margin-left:428.65pt;margin-top:1.2pt;width:10.85pt;height:200.25pt;rotation:-2034448fd;z-index:25168588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67" style="position:absolute;margin-left:533.3pt;margin-top:12.75pt;width:8.7pt;height:19.95pt;rotation:1232890fd;z-index:25168281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625.6pt;margin-top:33.35pt;width:157.05pt;height:81pt;z-index:251670528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3A6E6B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Методическое объединение</w:t>
                  </w:r>
                  <w:r>
                    <w:t xml:space="preserve"> </w:t>
                  </w:r>
                  <w:r w:rsidRPr="003A6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учителей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67" style="position:absolute;margin-left:319.1pt;margin-top:1.2pt;width:9pt;height:31.5pt;rotation:2296793fd;z-index:25168076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67" style="position:absolute;margin-left:107.5pt;margin-top:7.35pt;width:7.15pt;height:56pt;z-index:25167974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45.65pt;margin-top:63.35pt;width:134pt;height:60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8758A7" w:rsidRDefault="008758A7" w:rsidP="008758A7">
                  <w:pPr>
                    <w:jc w:val="center"/>
                    <w:rPr>
                      <w:sz w:val="24"/>
                      <w:szCs w:val="24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Ученическое самоуправлени</w:t>
                  </w:r>
                  <w:r w:rsidRPr="008758A7">
                    <w:rPr>
                      <w:sz w:val="24"/>
                      <w:szCs w:val="24"/>
                    </w:rPr>
                    <w:t>е</w:t>
                  </w:r>
                </w:p>
              </w:txbxContent>
            </v:textbox>
          </v:oval>
        </w:pict>
      </w:r>
      <w:r w:rsidR="00CB4F2E">
        <w:rPr>
          <w:rFonts w:ascii="Times New Roman" w:hAnsi="Times New Roman" w:cs="Times New Roman"/>
          <w:sz w:val="28"/>
          <w:szCs w:val="28"/>
        </w:rPr>
        <w:tab/>
      </w:r>
      <w:r w:rsidR="00CB4F2E">
        <w:rPr>
          <w:rFonts w:ascii="Times New Roman" w:hAnsi="Times New Roman" w:cs="Times New Roman"/>
          <w:sz w:val="28"/>
          <w:szCs w:val="28"/>
        </w:rPr>
        <w:tab/>
      </w:r>
      <w:r w:rsidR="003A6E6B">
        <w:rPr>
          <w:rFonts w:ascii="Times New Roman" w:hAnsi="Times New Roman" w:cs="Times New Roman"/>
          <w:sz w:val="28"/>
          <w:szCs w:val="28"/>
        </w:rPr>
        <w:tab/>
      </w:r>
      <w:r w:rsidR="003A6E6B">
        <w:rPr>
          <w:rFonts w:ascii="Times New Roman" w:hAnsi="Times New Roman" w:cs="Times New Roman"/>
          <w:sz w:val="28"/>
          <w:szCs w:val="28"/>
        </w:rPr>
        <w:tab/>
      </w:r>
    </w:p>
    <w:p w:rsidR="00AF6198" w:rsidRDefault="000A6F2D" w:rsidP="000A6F2D">
      <w:pPr>
        <w:tabs>
          <w:tab w:val="left" w:pos="1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6F2D" w:rsidRDefault="009443D1" w:rsidP="00AF6198">
      <w:pPr>
        <w:tabs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499.6pt;margin-top:66.35pt;width:141.05pt;height:56.5pt;z-index:251671552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 библиотекой</w:t>
                  </w:r>
                </w:p>
              </w:txbxContent>
            </v:textbox>
            <w10:wrap anchorx="margin"/>
          </v:oval>
        </w:pict>
      </w:r>
      <w:r w:rsidR="00AF6198">
        <w:rPr>
          <w:rFonts w:ascii="Times New Roman" w:hAnsi="Times New Roman" w:cs="Times New Roman"/>
          <w:sz w:val="28"/>
          <w:szCs w:val="28"/>
        </w:rPr>
        <w:tab/>
      </w:r>
    </w:p>
    <w:p w:rsidR="000A6F2D" w:rsidRDefault="009443D1" w:rsidP="000A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67" style="position:absolute;margin-left:237.65pt;margin-top:20.55pt;width:7.2pt;height:55.5pt;rotation:2345576fd;z-index:251687936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67" style="position:absolute;margin-left:342.65pt;margin-top:22.7pt;width:6.3pt;height:47.85pt;rotation:-2316739fd;z-index:251688960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8758A7" w:rsidRDefault="009443D1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67" style="position:absolute;margin-left:514.3pt;margin-top:141.8pt;width:10.05pt;height:18.5pt;flip:x;z-index:25168998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455.1pt;margin-top:163.3pt;width:131.85pt;height:56.5pt;z-index:251673600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Технический персонал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452.95pt;margin-top:84.3pt;width:134pt;height:51pt;z-index:251672576;mso-position-horizontal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898" w:rsidRPr="00CB4F2E" w:rsidRDefault="006D6898" w:rsidP="006D6898">
                  <w:pPr>
                    <w:jc w:val="center"/>
                    <w:rPr>
                      <w:sz w:val="28"/>
                      <w:szCs w:val="28"/>
                    </w:rPr>
                  </w:pPr>
                  <w:r w:rsidRPr="00CB4F2E">
                    <w:rPr>
                      <w:sz w:val="28"/>
                      <w:szCs w:val="28"/>
                    </w:rPr>
                    <w:t>Завхоз</w:t>
                  </w:r>
                </w:p>
              </w:txbxContent>
            </v:textbox>
            <w10:wrap anchorx="margin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305.5pt;margin-top:42.05pt;width:134pt;height:57.5pt;z-index:25166438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CB4F2E" w:rsidRDefault="008758A7" w:rsidP="008758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margin-left:142.65pt;margin-top:42.05pt;width:134pt;height:57.5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8758A7" w:rsidRPr="00CB4F2E" w:rsidRDefault="008758A7" w:rsidP="008758A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4F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 психолог</w:t>
                  </w:r>
                </w:p>
              </w:txbxContent>
            </v:textbox>
          </v:oval>
        </w:pict>
      </w:r>
      <w:r w:rsidR="000A6F2D">
        <w:rPr>
          <w:rFonts w:ascii="Times New Roman" w:hAnsi="Times New Roman" w:cs="Times New Roman"/>
          <w:sz w:val="28"/>
          <w:szCs w:val="28"/>
        </w:rPr>
        <w:tab/>
      </w:r>
    </w:p>
    <w:p w:rsidR="00B52EFC" w:rsidRDefault="00B52EFC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2EFC" w:rsidRPr="00176126" w:rsidRDefault="00B52EFC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0A6F2D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B52EFC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2EFC" w:rsidRPr="00B52EFC" w:rsidRDefault="00B52EFC" w:rsidP="00B52EFC">
      <w:pPr>
        <w:tabs>
          <w:tab w:val="left" w:pos="5220"/>
        </w:tabs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B52EFC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Структура ШНО учащихся</w:t>
      </w:r>
    </w:p>
    <w:p w:rsidR="00B52EFC" w:rsidRDefault="00B52EFC" w:rsidP="00B52EFC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B52EFC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8" type="#_x0000_t176" style="position:absolute;left:0;text-align:left;margin-left:0;margin-top:2.9pt;width:153pt;height:63pt;z-index:251692032;mso-position-horizontal:center;mso-position-horizontal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52EFC" w:rsidRPr="00B52EFC" w:rsidRDefault="00B52EFC" w:rsidP="00B52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собрание (высший орган)</w:t>
                  </w:r>
                </w:p>
              </w:txbxContent>
            </v:textbox>
            <w10:wrap anchorx="margin"/>
          </v:shape>
        </w:pict>
      </w:r>
    </w:p>
    <w:p w:rsidR="00B52EFC" w:rsidRDefault="00B52EFC" w:rsidP="00B52EFC">
      <w:pPr>
        <w:tabs>
          <w:tab w:val="left" w:pos="52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B52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67" style="position:absolute;left:0;text-align:left;margin-left:386.65pt;margin-top:9.4pt;width:8pt;height:54.5pt;z-index:25169510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B52EFC" w:rsidRPr="00B52EFC" w:rsidRDefault="00B52EFC" w:rsidP="00B52EFC">
      <w:pPr>
        <w:rPr>
          <w:rFonts w:ascii="Times New Roman" w:hAnsi="Times New Roman" w:cs="Times New Roman"/>
          <w:sz w:val="28"/>
          <w:szCs w:val="28"/>
        </w:rPr>
      </w:pPr>
    </w:p>
    <w:p w:rsidR="00B52EFC" w:rsidRPr="00B52EFC" w:rsidRDefault="00B52EFC" w:rsidP="00B5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176" style="position:absolute;margin-left:0;margin-top:10.85pt;width:160pt;height:79.25pt;z-index:251693056;mso-position-horizontal:center;mso-position-horizontal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52EFC" w:rsidRDefault="00B52EFC" w:rsidP="00B52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 ШНО </w:t>
                  </w:r>
                </w:p>
                <w:p w:rsidR="00B52EFC" w:rsidRPr="00B52EFC" w:rsidRDefault="00B52EFC" w:rsidP="00B52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(высший руководящий орган</w:t>
                  </w:r>
                  <w:r w:rsidR="001761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B52EFC" w:rsidRDefault="00B52EFC" w:rsidP="00B52EFC">
      <w:pPr>
        <w:rPr>
          <w:rFonts w:ascii="Times New Roman" w:hAnsi="Times New Roman" w:cs="Times New Roman"/>
          <w:sz w:val="28"/>
          <w:szCs w:val="28"/>
        </w:rPr>
      </w:pPr>
    </w:p>
    <w:p w:rsidR="00B52EFC" w:rsidRDefault="00B52EFC" w:rsidP="00B52E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EFC" w:rsidRDefault="00176126" w:rsidP="00B5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67" style="position:absolute;margin-left:386.65pt;margin-top:15.3pt;width:8pt;height:58.75pt;z-index:25169612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176126" w:rsidRDefault="00176126" w:rsidP="00B52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176" style="position:absolute;left:0;text-align:left;margin-left:312.2pt;margin-top:53.8pt;width:160pt;height:57pt;z-index:251694080;mso-position-horizontal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B52EFC" w:rsidRPr="00B52EFC" w:rsidRDefault="00B52EFC" w:rsidP="00B52EF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2E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Секции</w:t>
                  </w:r>
                </w:p>
              </w:txbxContent>
            </v:textbox>
            <w10:wrap anchorx="margin"/>
          </v:shape>
        </w:pict>
      </w:r>
    </w:p>
    <w:p w:rsidR="00176126" w:rsidRPr="00176126" w:rsidRDefault="00176126" w:rsidP="00176126">
      <w:pPr>
        <w:rPr>
          <w:rFonts w:ascii="Times New Roman" w:hAnsi="Times New Roman" w:cs="Times New Roman"/>
          <w:sz w:val="28"/>
          <w:szCs w:val="28"/>
        </w:rPr>
      </w:pPr>
    </w:p>
    <w:p w:rsidR="00176126" w:rsidRPr="00176126" w:rsidRDefault="00176126" w:rsidP="00176126">
      <w:pPr>
        <w:rPr>
          <w:rFonts w:ascii="Times New Roman" w:hAnsi="Times New Roman" w:cs="Times New Roman"/>
          <w:sz w:val="28"/>
          <w:szCs w:val="28"/>
        </w:rPr>
      </w:pPr>
    </w:p>
    <w:p w:rsidR="00176126" w:rsidRPr="00176126" w:rsidRDefault="00D80278" w:rsidP="0017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8" type="#_x0000_t67" style="position:absolute;margin-left:273.85pt;margin-top:14.35pt;width:10.3pt;height:106.45pt;rotation:2851025fd;z-index:251700224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176126" w:rsidRDefault="00176126" w:rsidP="00176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9" type="#_x0000_t67" style="position:absolute;margin-left:386.65pt;margin-top:5.75pt;width:8pt;height:34pt;z-index:251701248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</w:p>
    <w:p w:rsidR="00B52EFC" w:rsidRPr="00176126" w:rsidRDefault="00176126" w:rsidP="00176126">
      <w:pPr>
        <w:tabs>
          <w:tab w:val="left" w:pos="2940"/>
          <w:tab w:val="left" w:pos="5600"/>
          <w:tab w:val="left" w:pos="12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176" style="position:absolute;margin-left:0;margin-top:8.9pt;width:132pt;height:55pt;z-index:251698176;mso-position-horizontal:center;mso-position-horizontal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76126" w:rsidRPr="00176126" w:rsidRDefault="00176126" w:rsidP="00176126">
                  <w:pPr>
                    <w:jc w:val="center"/>
                    <w:rPr>
                      <w:sz w:val="28"/>
                      <w:szCs w:val="28"/>
                    </w:rPr>
                  </w:pPr>
                  <w:r w:rsidRPr="00176126">
                    <w:rPr>
                      <w:sz w:val="28"/>
                      <w:szCs w:val="28"/>
                    </w:rPr>
                    <w:t>Лингвистические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0" type="#_x0000_t67" style="position:absolute;margin-left:523.05pt;margin-top:-52.85pt;width:9pt;height:114.45pt;rotation:-3383368fd;z-index:251702272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176" style="position:absolute;margin-left:579.65pt;margin-top:16.25pt;width:138pt;height:50pt;z-index:25169920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76126" w:rsidRPr="00176126" w:rsidRDefault="00176126" w:rsidP="001761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1761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уманитарные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176" style="position:absolute;margin-left:85.3pt;margin-top:17.25pt;width:150pt;height:55pt;z-index:25169715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176126" w:rsidRPr="00176126" w:rsidRDefault="00176126" w:rsidP="001761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612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Естественно- математические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52EFC" w:rsidRPr="00176126" w:rsidSect="008758A7">
      <w:footerReference w:type="default" r:id="rId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95" w:rsidRDefault="00FC7395" w:rsidP="00444AE8">
      <w:pPr>
        <w:spacing w:after="0" w:line="240" w:lineRule="auto"/>
      </w:pPr>
      <w:r>
        <w:separator/>
      </w:r>
    </w:p>
  </w:endnote>
  <w:endnote w:type="continuationSeparator" w:id="1">
    <w:p w:rsidR="00FC7395" w:rsidRDefault="00FC7395" w:rsidP="0044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E8" w:rsidRDefault="00444AE8">
    <w:pPr>
      <w:pStyle w:val="a5"/>
    </w:pPr>
  </w:p>
  <w:p w:rsidR="00444AE8" w:rsidRDefault="00444AE8">
    <w:pPr>
      <w:pStyle w:val="a5"/>
    </w:pPr>
  </w:p>
  <w:p w:rsidR="00444AE8" w:rsidRDefault="00444A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95" w:rsidRDefault="00FC7395" w:rsidP="00444AE8">
      <w:pPr>
        <w:spacing w:after="0" w:line="240" w:lineRule="auto"/>
      </w:pPr>
      <w:r>
        <w:separator/>
      </w:r>
    </w:p>
  </w:footnote>
  <w:footnote w:type="continuationSeparator" w:id="1">
    <w:p w:rsidR="00FC7395" w:rsidRDefault="00FC7395" w:rsidP="00444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8A7"/>
    <w:rsid w:val="000A6F2D"/>
    <w:rsid w:val="000E67D2"/>
    <w:rsid w:val="00176126"/>
    <w:rsid w:val="003A6E6B"/>
    <w:rsid w:val="00406103"/>
    <w:rsid w:val="00444AE8"/>
    <w:rsid w:val="005764A0"/>
    <w:rsid w:val="005771AF"/>
    <w:rsid w:val="006957F0"/>
    <w:rsid w:val="006D6898"/>
    <w:rsid w:val="00732DB6"/>
    <w:rsid w:val="008758A7"/>
    <w:rsid w:val="009443D1"/>
    <w:rsid w:val="00961E05"/>
    <w:rsid w:val="00AF6198"/>
    <w:rsid w:val="00B52EFC"/>
    <w:rsid w:val="00CB4F2E"/>
    <w:rsid w:val="00D80278"/>
    <w:rsid w:val="00EA38D7"/>
    <w:rsid w:val="00F41B13"/>
    <w:rsid w:val="00FC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AE8"/>
  </w:style>
  <w:style w:type="paragraph" w:styleId="a5">
    <w:name w:val="footer"/>
    <w:basedOn w:val="a"/>
    <w:link w:val="a6"/>
    <w:uiPriority w:val="99"/>
    <w:semiHidden/>
    <w:unhideWhenUsed/>
    <w:rsid w:val="00444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4AE8"/>
  </w:style>
  <w:style w:type="paragraph" w:styleId="a7">
    <w:name w:val="Balloon Text"/>
    <w:basedOn w:val="a"/>
    <w:link w:val="a8"/>
    <w:uiPriority w:val="99"/>
    <w:semiHidden/>
    <w:unhideWhenUsed/>
    <w:rsid w:val="00B5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2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2011-12-17T05:17:00Z</dcterms:created>
  <dcterms:modified xsi:type="dcterms:W3CDTF">2011-12-17T06:44:00Z</dcterms:modified>
</cp:coreProperties>
</file>